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7"/>
      </w:tblGrid>
      <w:tr w:rsidR="00A66494" w:rsidRPr="00520F03" w14:paraId="775A0B81" w14:textId="77777777" w:rsidTr="00A66494">
        <w:tc>
          <w:tcPr>
            <w:tcW w:w="5240" w:type="dxa"/>
          </w:tcPr>
          <w:p w14:paraId="4D49C417" w14:textId="77777777" w:rsidR="00A66494" w:rsidRPr="00520F03" w:rsidRDefault="00A66494" w:rsidP="00A6649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TRƯỜNG THPT LONG TRƯỜNG</w:t>
            </w:r>
          </w:p>
          <w:p w14:paraId="21F481FF" w14:textId="77777777" w:rsidR="00A66494" w:rsidRPr="00520F03" w:rsidRDefault="00A66494" w:rsidP="00A6649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TỔ CÔNG NGHỆ</w:t>
            </w:r>
          </w:p>
        </w:tc>
        <w:tc>
          <w:tcPr>
            <w:tcW w:w="3777" w:type="dxa"/>
          </w:tcPr>
          <w:p w14:paraId="3C2BCCBC" w14:textId="77777777" w:rsidR="00A66494" w:rsidRPr="00520F03" w:rsidRDefault="00A66494" w:rsidP="00A6649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4785171" w14:textId="77777777" w:rsidR="00A66494" w:rsidRPr="00520F03" w:rsidRDefault="00A66494" w:rsidP="00A66494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26D94660" w14:textId="77777777" w:rsidR="00A66494" w:rsidRPr="00520F03" w:rsidRDefault="00A66494" w:rsidP="00A66494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0F03">
        <w:rPr>
          <w:rFonts w:eastAsia="Times New Roman"/>
          <w:b/>
          <w:color w:val="000000"/>
          <w:sz w:val="24"/>
          <w:szCs w:val="24"/>
        </w:rPr>
        <w:t>BẢNG ĐẶC TẢ CHUẨN KIẾN THỨC KỸ NĂNG KIỂM TRA GIỮA KÌ I</w:t>
      </w:r>
    </w:p>
    <w:p w14:paraId="786DA10C" w14:textId="77777777" w:rsidR="00A66494" w:rsidRPr="00520F03" w:rsidRDefault="00A66494" w:rsidP="00A66494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0F03">
        <w:rPr>
          <w:rFonts w:eastAsia="Times New Roman"/>
          <w:b/>
          <w:color w:val="000000"/>
          <w:sz w:val="24"/>
          <w:szCs w:val="24"/>
        </w:rPr>
        <w:t>NĂM HỌC 2023 – 2024</w:t>
      </w:r>
    </w:p>
    <w:p w14:paraId="20C830D6" w14:textId="77777777" w:rsidR="00A66494" w:rsidRPr="00520F03" w:rsidRDefault="00A66494" w:rsidP="00A66494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0F03">
        <w:rPr>
          <w:rFonts w:eastAsia="Times New Roman"/>
          <w:b/>
          <w:color w:val="000000"/>
          <w:sz w:val="24"/>
          <w:szCs w:val="24"/>
        </w:rPr>
        <w:t>MÔN: CÔNG NGHỆ 12 - THỜI GIAN LÀM BÀI: 45 phút</w:t>
      </w:r>
    </w:p>
    <w:p w14:paraId="3B0655BD" w14:textId="77777777" w:rsidR="00A66494" w:rsidRPr="00520F03" w:rsidRDefault="00A66494" w:rsidP="00A66494">
      <w:pPr>
        <w:spacing w:after="0" w:line="240" w:lineRule="auto"/>
        <w:jc w:val="center"/>
        <w:rPr>
          <w:rFonts w:eastAsia="Times New Roman"/>
          <w:bCs w:val="0"/>
          <w:sz w:val="24"/>
          <w:szCs w:val="2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90"/>
        <w:gridCol w:w="1034"/>
        <w:gridCol w:w="1445"/>
        <w:gridCol w:w="7563"/>
        <w:gridCol w:w="896"/>
        <w:gridCol w:w="995"/>
        <w:gridCol w:w="824"/>
        <w:gridCol w:w="965"/>
      </w:tblGrid>
      <w:tr w:rsidR="00A66494" w:rsidRPr="00520F03" w14:paraId="70B3261E" w14:textId="77777777" w:rsidTr="00383639">
        <w:tc>
          <w:tcPr>
            <w:tcW w:w="590" w:type="dxa"/>
            <w:vMerge w:val="restart"/>
            <w:vAlign w:val="center"/>
          </w:tcPr>
          <w:p w14:paraId="7D13FEE2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TT </w:t>
            </w:r>
          </w:p>
        </w:tc>
        <w:tc>
          <w:tcPr>
            <w:tcW w:w="1034" w:type="dxa"/>
            <w:vMerge w:val="restart"/>
            <w:vAlign w:val="center"/>
          </w:tcPr>
          <w:p w14:paraId="03263265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Nội dung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>kiến thức</w:t>
            </w:r>
          </w:p>
        </w:tc>
        <w:tc>
          <w:tcPr>
            <w:tcW w:w="1445" w:type="dxa"/>
            <w:vMerge w:val="restart"/>
            <w:vAlign w:val="center"/>
          </w:tcPr>
          <w:p w14:paraId="6B67FDC4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Đơn vị kiến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 xml:space="preserve">thức </w:t>
            </w:r>
          </w:p>
        </w:tc>
        <w:tc>
          <w:tcPr>
            <w:tcW w:w="7563" w:type="dxa"/>
            <w:vMerge w:val="restart"/>
            <w:vAlign w:val="center"/>
          </w:tcPr>
          <w:p w14:paraId="0F7F4770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680" w:type="dxa"/>
            <w:gridSpan w:val="4"/>
            <w:vAlign w:val="center"/>
          </w:tcPr>
          <w:p w14:paraId="20E44837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A66494" w:rsidRPr="00520F03" w14:paraId="40A5A3D0" w14:textId="77777777" w:rsidTr="00383639">
        <w:tc>
          <w:tcPr>
            <w:tcW w:w="590" w:type="dxa"/>
            <w:vMerge/>
          </w:tcPr>
          <w:p w14:paraId="23CA3952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2005D256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1A62F507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7563" w:type="dxa"/>
            <w:vMerge/>
          </w:tcPr>
          <w:p w14:paraId="615EC177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B30EDB7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Nhận biết </w:t>
            </w:r>
          </w:p>
        </w:tc>
        <w:tc>
          <w:tcPr>
            <w:tcW w:w="995" w:type="dxa"/>
            <w:vAlign w:val="center"/>
          </w:tcPr>
          <w:p w14:paraId="6F1C4624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Thông hiểu </w:t>
            </w:r>
          </w:p>
        </w:tc>
        <w:tc>
          <w:tcPr>
            <w:tcW w:w="824" w:type="dxa"/>
            <w:vAlign w:val="center"/>
          </w:tcPr>
          <w:p w14:paraId="2ABBC9EB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965" w:type="dxa"/>
            <w:vAlign w:val="center"/>
          </w:tcPr>
          <w:p w14:paraId="013DF326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Vận dụng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>cao</w:t>
            </w:r>
          </w:p>
        </w:tc>
      </w:tr>
      <w:tr w:rsidR="00A66494" w:rsidRPr="00520F03" w14:paraId="6CA7E0A1" w14:textId="77777777" w:rsidTr="00383639">
        <w:tc>
          <w:tcPr>
            <w:tcW w:w="590" w:type="dxa"/>
            <w:vMerge w:val="restart"/>
            <w:vAlign w:val="center"/>
          </w:tcPr>
          <w:p w14:paraId="2D8A4672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dxa"/>
            <w:vMerge w:val="restart"/>
            <w:vAlign w:val="center"/>
          </w:tcPr>
          <w:p w14:paraId="2CBD473A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Chủ đề: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Điện trở - Tụ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điện – Cuộn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cảm.</w:t>
            </w:r>
          </w:p>
        </w:tc>
        <w:tc>
          <w:tcPr>
            <w:tcW w:w="1445" w:type="dxa"/>
            <w:vAlign w:val="center"/>
          </w:tcPr>
          <w:p w14:paraId="74623E4E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Điện trở</w:t>
            </w:r>
          </w:p>
        </w:tc>
        <w:tc>
          <w:tcPr>
            <w:tcW w:w="7563" w:type="dxa"/>
            <w:vAlign w:val="center"/>
          </w:tcPr>
          <w:p w14:paraId="77FD260D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45A9BA55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cấu tạo, công dụng, kí hiệu của điện trở.</w:t>
            </w:r>
          </w:p>
          <w:p w14:paraId="1B5E213A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Nắm được quy ước về các vòng màu trên điện trở.</w:t>
            </w:r>
          </w:p>
          <w:p w14:paraId="052D7974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3C990047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Phân loại được các loại điện trở.</w:t>
            </w:r>
          </w:p>
          <w:p w14:paraId="54AC72EB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Vẽ lại kí hiệu của điện trở.</w:t>
            </w:r>
          </w:p>
          <w:p w14:paraId="76C17404" w14:textId="77777777" w:rsidR="00DB51C9" w:rsidRPr="00520F03" w:rsidRDefault="00DB51C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768CA4B4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Đọc được trị số điện trở theo vòng màu.</w:t>
            </w:r>
          </w:p>
        </w:tc>
        <w:tc>
          <w:tcPr>
            <w:tcW w:w="896" w:type="dxa"/>
          </w:tcPr>
          <w:p w14:paraId="0C9772EC" w14:textId="4097C3A6" w:rsidR="00A66494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29208002" w14:textId="4F1D9A26" w:rsidR="00A66494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14:paraId="5EDB9003" w14:textId="7EF906D9" w:rsidR="00A66494" w:rsidRPr="00520F03" w:rsidRDefault="0003504A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14:paraId="2830A147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A66494" w:rsidRPr="00520F03" w14:paraId="01820C5B" w14:textId="77777777" w:rsidTr="00383639">
        <w:tc>
          <w:tcPr>
            <w:tcW w:w="590" w:type="dxa"/>
            <w:vMerge/>
          </w:tcPr>
          <w:p w14:paraId="7F617765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592E6815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45BDA59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Tụ điện.</w:t>
            </w:r>
          </w:p>
        </w:tc>
        <w:tc>
          <w:tcPr>
            <w:tcW w:w="7563" w:type="dxa"/>
            <w:vAlign w:val="center"/>
          </w:tcPr>
          <w:p w14:paraId="32D477AD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1BFFFE8B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cấu tạo, công dụng, kí hiệu của, tụ điện.</w:t>
            </w:r>
          </w:p>
          <w:p w14:paraId="46D4D40A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6DD770A7" w14:textId="77777777" w:rsidR="00DB51C9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Phân loại được các loại tụ điện.</w:t>
            </w:r>
          </w:p>
          <w:p w14:paraId="7D099B85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Vẽ lại kí hiệu của tụ điện.</w:t>
            </w:r>
          </w:p>
          <w:p w14:paraId="74A02A09" w14:textId="77777777" w:rsidR="00DB51C9" w:rsidRPr="00520F03" w:rsidRDefault="00DB51C9" w:rsidP="00DB51C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3F798AB0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Đọc được số liệu KT trên tụ hóa.</w:t>
            </w:r>
          </w:p>
        </w:tc>
        <w:tc>
          <w:tcPr>
            <w:tcW w:w="896" w:type="dxa"/>
          </w:tcPr>
          <w:p w14:paraId="34CA5FAC" w14:textId="215B40EF" w:rsidR="00A66494" w:rsidRPr="00520F03" w:rsidRDefault="0003504A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52C52C3D" w14:textId="78DC17DB" w:rsidR="00A66494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14:paraId="713F096F" w14:textId="5F32E8C0" w:rsidR="00A66494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1A59C909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A66494" w:rsidRPr="00520F03" w14:paraId="67BFBCAF" w14:textId="77777777" w:rsidTr="00383639">
        <w:tc>
          <w:tcPr>
            <w:tcW w:w="590" w:type="dxa"/>
            <w:vMerge/>
          </w:tcPr>
          <w:p w14:paraId="7520A75E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14:paraId="00C1B6B7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28B4959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Cuộn cảm</w:t>
            </w:r>
          </w:p>
        </w:tc>
        <w:tc>
          <w:tcPr>
            <w:tcW w:w="7563" w:type="dxa"/>
            <w:vAlign w:val="center"/>
          </w:tcPr>
          <w:p w14:paraId="54899E05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3E7FFE1F" w14:textId="77777777" w:rsidR="00DB51C9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cấu tạo, công dụng, kí hiệu của cuộn</w:t>
            </w:r>
            <w:r w:rsidR="00DB51C9"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cảm.</w:t>
            </w:r>
          </w:p>
          <w:p w14:paraId="4F44B464" w14:textId="77777777" w:rsidR="00A66494" w:rsidRPr="00520F03" w:rsidRDefault="00A66494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19C944F6" w14:textId="77777777" w:rsidR="00DB51C9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Phân loại được các loại cuộn cảm</w:t>
            </w:r>
          </w:p>
          <w:p w14:paraId="596742AB" w14:textId="77777777" w:rsidR="00A66494" w:rsidRPr="00520F03" w:rsidRDefault="00A66494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Vẽ lại kí hiệu của cuộn cảm.</w:t>
            </w:r>
          </w:p>
        </w:tc>
        <w:tc>
          <w:tcPr>
            <w:tcW w:w="896" w:type="dxa"/>
          </w:tcPr>
          <w:p w14:paraId="697587E4" w14:textId="4ACC3C9C" w:rsidR="00A66494" w:rsidRPr="00520F03" w:rsidRDefault="0003504A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5CEB13A3" w14:textId="128E8AAF" w:rsidR="00A66494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14:paraId="415D3DF0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11E0558" w14:textId="77777777" w:rsidR="00A66494" w:rsidRPr="00520F03" w:rsidRDefault="00A66494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383639" w:rsidRPr="00520F03" w14:paraId="62541D74" w14:textId="77777777" w:rsidTr="00383639">
        <w:tc>
          <w:tcPr>
            <w:tcW w:w="590" w:type="dxa"/>
            <w:vMerge w:val="restart"/>
            <w:vAlign w:val="center"/>
          </w:tcPr>
          <w:p w14:paraId="41B67CDC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4" w:type="dxa"/>
            <w:vAlign w:val="center"/>
          </w:tcPr>
          <w:p w14:paraId="10E0E45C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Linh kiện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bán dẫn và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IC</w:t>
            </w:r>
          </w:p>
        </w:tc>
        <w:tc>
          <w:tcPr>
            <w:tcW w:w="1445" w:type="dxa"/>
            <w:vAlign w:val="center"/>
          </w:tcPr>
          <w:p w14:paraId="1EA54822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Điôt (Diode)</w:t>
            </w:r>
          </w:p>
        </w:tc>
        <w:tc>
          <w:tcPr>
            <w:tcW w:w="7563" w:type="dxa"/>
            <w:vAlign w:val="center"/>
          </w:tcPr>
          <w:p w14:paraId="45CD085C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65C67A40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công dụng, cấu tạo, kí hiệu của Diode.</w:t>
            </w:r>
          </w:p>
          <w:p w14:paraId="0A4CD85F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chiều dòng điện chạy trong Diode.</w:t>
            </w:r>
          </w:p>
          <w:p w14:paraId="4115764D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6F682DE1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Phân biệt các loại Diode.</w:t>
            </w:r>
          </w:p>
        </w:tc>
        <w:tc>
          <w:tcPr>
            <w:tcW w:w="896" w:type="dxa"/>
          </w:tcPr>
          <w:p w14:paraId="0AB4FCA3" w14:textId="0688BC3B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5C4CC245" w14:textId="7E17E531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14:paraId="07C5AEBB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5CCF15C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383639" w:rsidRPr="00520F03" w14:paraId="0E981FBB" w14:textId="77777777" w:rsidTr="00383639">
        <w:tc>
          <w:tcPr>
            <w:tcW w:w="590" w:type="dxa"/>
            <w:vMerge/>
          </w:tcPr>
          <w:p w14:paraId="4FFACC79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38315EC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6ECE204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Tranzito(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transistor)</w:t>
            </w:r>
          </w:p>
        </w:tc>
        <w:tc>
          <w:tcPr>
            <w:tcW w:w="7563" w:type="dxa"/>
            <w:vAlign w:val="center"/>
          </w:tcPr>
          <w:p w14:paraId="38A780C8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0D043D85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công dụng, cấu tạo, kí hiệu của Tranzito.</w:t>
            </w:r>
          </w:p>
          <w:p w14:paraId="76B8C804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Đọc được kí hiệu của các loại Tranzito trong mạch điện</w:t>
            </w:r>
          </w:p>
          <w:p w14:paraId="29DE4434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4EEB5761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Phân biệt các loại Tranzito.</w:t>
            </w:r>
          </w:p>
          <w:p w14:paraId="358411EF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Phân biệt được chiều dòng điện chạy trong các loại Tranzito</w:t>
            </w:r>
          </w:p>
        </w:tc>
        <w:tc>
          <w:tcPr>
            <w:tcW w:w="896" w:type="dxa"/>
          </w:tcPr>
          <w:p w14:paraId="26B0D4AB" w14:textId="759145E7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68DB6B9A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14:paraId="44BBD7B9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754FB9CF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383639" w:rsidRPr="00520F03" w14:paraId="0C1DF574" w14:textId="77777777" w:rsidTr="00383639">
        <w:tc>
          <w:tcPr>
            <w:tcW w:w="590" w:type="dxa"/>
            <w:vMerge/>
          </w:tcPr>
          <w:p w14:paraId="7D060134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A69118A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BD2B977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Tirixto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(Thyristor)</w:t>
            </w:r>
          </w:p>
        </w:tc>
        <w:tc>
          <w:tcPr>
            <w:tcW w:w="7563" w:type="dxa"/>
            <w:vAlign w:val="center"/>
          </w:tcPr>
          <w:p w14:paraId="3E21FE5F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39284AD1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công dụng, cấu tạo, kí hiệu của Tirixtor.</w:t>
            </w:r>
          </w:p>
          <w:p w14:paraId="59CB18A1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chiều dòng điện chạy trong Tirixtor.</w:t>
            </w:r>
          </w:p>
          <w:p w14:paraId="5F7CB71F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4E8A09E9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Đọc được kí hiệu của Tirixtor trong mạch điện.</w:t>
            </w:r>
          </w:p>
          <w:p w14:paraId="20AB0DD5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Trình bày được điều kiện để Tixixto dẫn điện và ngưng dẫn.</w:t>
            </w:r>
          </w:p>
        </w:tc>
        <w:tc>
          <w:tcPr>
            <w:tcW w:w="896" w:type="dxa"/>
          </w:tcPr>
          <w:p w14:paraId="5D3E6437" w14:textId="13CFACAC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D9788E4" w14:textId="61EF52C1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14:paraId="796B76C7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AB8BC56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383639" w:rsidRPr="00520F03" w14:paraId="312F4F99" w14:textId="77777777" w:rsidTr="00383639">
        <w:tc>
          <w:tcPr>
            <w:tcW w:w="590" w:type="dxa"/>
            <w:vMerge/>
          </w:tcPr>
          <w:p w14:paraId="745E1E2E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9B8D002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210BBF6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Triac, Diac và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IC</w:t>
            </w:r>
          </w:p>
        </w:tc>
        <w:tc>
          <w:tcPr>
            <w:tcW w:w="7563" w:type="dxa"/>
            <w:vAlign w:val="center"/>
          </w:tcPr>
          <w:p w14:paraId="7707A108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biết.</w:t>
            </w:r>
          </w:p>
          <w:p w14:paraId="7AB9B9D9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công dụng, cấu tạo, kí hiệu của Triac, Diac và IC.</w:t>
            </w:r>
          </w:p>
          <w:p w14:paraId="421BA31B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Nêu được chiều dòng điện chạy trong Diac và Triac.</w:t>
            </w:r>
          </w:p>
          <w:p w14:paraId="394D2497" w14:textId="77777777" w:rsidR="00383639" w:rsidRPr="00520F03" w:rsidRDefault="00383639" w:rsidP="00A66494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hiểu.</w:t>
            </w:r>
          </w:p>
          <w:p w14:paraId="5F819044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Phân biệt điểm khác nhau giữa Triac, Diac và IC.</w:t>
            </w:r>
          </w:p>
          <w:p w14:paraId="088871A0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Đọc được kí hiệu của các loại Triac, Diac và ICtrong mạch điện.</w:t>
            </w:r>
          </w:p>
          <w:p w14:paraId="757BB055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- Trình bày được cách đếm chân của IC theo quy ước</w:t>
            </w:r>
          </w:p>
        </w:tc>
        <w:tc>
          <w:tcPr>
            <w:tcW w:w="896" w:type="dxa"/>
          </w:tcPr>
          <w:p w14:paraId="2528A956" w14:textId="7074A525" w:rsidR="00383639" w:rsidRPr="00520F03" w:rsidRDefault="004E75D3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3F516D8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14:paraId="0C7A24B4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4DEC4C3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383639" w:rsidRPr="00520F03" w14:paraId="39541415" w14:textId="77777777" w:rsidTr="00383639">
        <w:tc>
          <w:tcPr>
            <w:tcW w:w="590" w:type="dxa"/>
          </w:tcPr>
          <w:p w14:paraId="7F0D637D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14:paraId="2D34D521" w14:textId="09FF5D24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Tổng</w:t>
            </w:r>
          </w:p>
        </w:tc>
        <w:tc>
          <w:tcPr>
            <w:tcW w:w="7563" w:type="dxa"/>
          </w:tcPr>
          <w:p w14:paraId="5EE121A9" w14:textId="77777777" w:rsidR="00383639" w:rsidRPr="00520F03" w:rsidRDefault="00383639" w:rsidP="00A66494">
            <w:pPr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896" w:type="dxa"/>
          </w:tcPr>
          <w:p w14:paraId="7DD545F4" w14:textId="731E6BD1" w:rsidR="00383639" w:rsidRPr="00520F03" w:rsidRDefault="0003504A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14:paraId="79E9A19D" w14:textId="53D4DA6E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14:paraId="12EA0D88" w14:textId="386CD103" w:rsidR="00383639" w:rsidRPr="00520F03" w:rsidRDefault="0003504A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14:paraId="3815D9DF" w14:textId="77777777" w:rsidR="00383639" w:rsidRPr="00520F03" w:rsidRDefault="00383639" w:rsidP="00A66494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p w14:paraId="69933BD3" w14:textId="6C38D8FD" w:rsidR="00A66494" w:rsidRPr="00520F03" w:rsidRDefault="00A66494" w:rsidP="00A66494">
      <w:pPr>
        <w:spacing w:after="0" w:line="240" w:lineRule="auto"/>
        <w:rPr>
          <w:rFonts w:eastAsia="Times New Roman"/>
          <w:bCs w:val="0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6975"/>
      </w:tblGrid>
      <w:tr w:rsidR="00383639" w:rsidRPr="00520F03" w14:paraId="7A87E6A4" w14:textId="77777777" w:rsidTr="00383639">
        <w:tc>
          <w:tcPr>
            <w:tcW w:w="6975" w:type="dxa"/>
          </w:tcPr>
          <w:p w14:paraId="467A96AD" w14:textId="1D4EFE38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  <w:r w:rsidRPr="00520F03">
              <w:rPr>
                <w:rFonts w:eastAsia="Times New Roman"/>
                <w:b/>
                <w:sz w:val="24"/>
                <w:szCs w:val="22"/>
              </w:rPr>
              <w:t>Duyệt của tổ bộ môn</w:t>
            </w:r>
          </w:p>
        </w:tc>
        <w:tc>
          <w:tcPr>
            <w:tcW w:w="6975" w:type="dxa"/>
          </w:tcPr>
          <w:p w14:paraId="542704BF" w14:textId="77777777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  <w:r w:rsidRPr="00520F03">
              <w:rPr>
                <w:rFonts w:eastAsia="Times New Roman"/>
                <w:b/>
                <w:sz w:val="24"/>
                <w:szCs w:val="22"/>
              </w:rPr>
              <w:t>Người lập</w:t>
            </w:r>
          </w:p>
          <w:p w14:paraId="00C9182F" w14:textId="096B5F5F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</w:p>
          <w:p w14:paraId="58F3355D" w14:textId="77777777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</w:p>
          <w:p w14:paraId="61212763" w14:textId="77777777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</w:p>
          <w:p w14:paraId="67F34416" w14:textId="7ADDE379" w:rsidR="00383639" w:rsidRPr="00520F03" w:rsidRDefault="00383639" w:rsidP="00383639">
            <w:pPr>
              <w:jc w:val="center"/>
              <w:rPr>
                <w:rFonts w:eastAsia="Times New Roman"/>
                <w:b/>
                <w:sz w:val="24"/>
                <w:szCs w:val="22"/>
              </w:rPr>
            </w:pPr>
            <w:r w:rsidRPr="00520F03">
              <w:rPr>
                <w:rFonts w:eastAsia="Times New Roman"/>
                <w:b/>
                <w:sz w:val="24"/>
                <w:szCs w:val="22"/>
              </w:rPr>
              <w:t>Nguyễn Thành Tiến</w:t>
            </w:r>
          </w:p>
        </w:tc>
      </w:tr>
    </w:tbl>
    <w:p w14:paraId="5BE95573" w14:textId="5CF1A03E" w:rsidR="00383639" w:rsidRPr="00520F03" w:rsidRDefault="00383639" w:rsidP="00A66494">
      <w:pPr>
        <w:spacing w:after="0" w:line="240" w:lineRule="auto"/>
        <w:rPr>
          <w:rFonts w:eastAsia="Times New Roman"/>
          <w:bCs w:val="0"/>
          <w:sz w:val="24"/>
          <w:szCs w:val="22"/>
        </w:rPr>
      </w:pPr>
    </w:p>
    <w:p w14:paraId="3C9D5DC4" w14:textId="0BA332D3" w:rsidR="00EA5E24" w:rsidRPr="00520F03" w:rsidRDefault="00EA5E24">
      <w:pPr>
        <w:rPr>
          <w:rFonts w:eastAsia="Times New Roman"/>
          <w:bCs w:val="0"/>
          <w:sz w:val="24"/>
          <w:szCs w:val="22"/>
        </w:rPr>
      </w:pPr>
      <w:r w:rsidRPr="00520F03">
        <w:rPr>
          <w:rFonts w:eastAsia="Times New Roman"/>
          <w:bCs w:val="0"/>
          <w:sz w:val="24"/>
          <w:szCs w:val="22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7"/>
      </w:tblGrid>
      <w:tr w:rsidR="00EA5E24" w:rsidRPr="00520F03" w14:paraId="02140223" w14:textId="77777777" w:rsidTr="00515BD3">
        <w:tc>
          <w:tcPr>
            <w:tcW w:w="5240" w:type="dxa"/>
          </w:tcPr>
          <w:p w14:paraId="35217A2B" w14:textId="77777777" w:rsidR="00EA5E24" w:rsidRPr="00520F03" w:rsidRDefault="00EA5E24" w:rsidP="00515BD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TRƯỜNG THPT LONG TRƯỜNG</w:t>
            </w:r>
          </w:p>
          <w:p w14:paraId="605883AF" w14:textId="77777777" w:rsidR="00EA5E24" w:rsidRPr="00520F03" w:rsidRDefault="00EA5E24" w:rsidP="00515BD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TỔ CÔNG NGHỆ</w:t>
            </w:r>
          </w:p>
        </w:tc>
        <w:tc>
          <w:tcPr>
            <w:tcW w:w="3777" w:type="dxa"/>
          </w:tcPr>
          <w:p w14:paraId="3EC0B607" w14:textId="77777777" w:rsidR="00EA5E24" w:rsidRPr="00520F03" w:rsidRDefault="00EA5E24" w:rsidP="00515BD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5D2926F" w14:textId="4AD2F39F" w:rsidR="00EA5E24" w:rsidRPr="00520F03" w:rsidRDefault="00EA5E24" w:rsidP="00EA5E24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0F03">
        <w:rPr>
          <w:rFonts w:eastAsia="Times New Roman"/>
          <w:b/>
          <w:color w:val="000000"/>
          <w:sz w:val="24"/>
          <w:szCs w:val="24"/>
        </w:rPr>
        <w:t>MA TRẬN KIỂM TRA GIỮA KÌ I NĂM HỌC 2023 – 2024</w:t>
      </w:r>
    </w:p>
    <w:p w14:paraId="0A488BF0" w14:textId="77777777" w:rsidR="00EA5E24" w:rsidRPr="00520F03" w:rsidRDefault="00EA5E24" w:rsidP="00EA5E24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0F03">
        <w:rPr>
          <w:rFonts w:eastAsia="Times New Roman"/>
          <w:b/>
          <w:color w:val="000000"/>
          <w:sz w:val="24"/>
          <w:szCs w:val="24"/>
        </w:rPr>
        <w:t>MÔN: CÔNG NGHỆ 12 - THỜI GIAN LÀM BÀI: 45 phút</w:t>
      </w:r>
    </w:p>
    <w:p w14:paraId="0EE18965" w14:textId="7A4BADF9" w:rsidR="00EA5E24" w:rsidRPr="00520F03" w:rsidRDefault="00EA5E24" w:rsidP="00A66494">
      <w:pPr>
        <w:spacing w:after="0" w:line="240" w:lineRule="auto"/>
        <w:rPr>
          <w:rFonts w:eastAsia="Times New Roman"/>
          <w:bCs w:val="0"/>
          <w:sz w:val="24"/>
          <w:szCs w:val="22"/>
        </w:r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590"/>
        <w:gridCol w:w="1815"/>
        <w:gridCol w:w="1962"/>
        <w:gridCol w:w="873"/>
        <w:gridCol w:w="1011"/>
        <w:gridCol w:w="636"/>
        <w:gridCol w:w="963"/>
        <w:gridCol w:w="704"/>
        <w:gridCol w:w="963"/>
        <w:gridCol w:w="658"/>
        <w:gridCol w:w="963"/>
        <w:gridCol w:w="1103"/>
        <w:gridCol w:w="746"/>
        <w:gridCol w:w="963"/>
      </w:tblGrid>
      <w:tr w:rsidR="00EF07AB" w:rsidRPr="00520F03" w14:paraId="7FA48D96" w14:textId="7FB95BD2" w:rsidTr="00EF07AB">
        <w:tc>
          <w:tcPr>
            <w:tcW w:w="590" w:type="dxa"/>
            <w:vMerge w:val="restart"/>
            <w:vAlign w:val="center"/>
          </w:tcPr>
          <w:p w14:paraId="6ACA51A4" w14:textId="63688FD9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815" w:type="dxa"/>
            <w:vMerge w:val="restart"/>
            <w:vAlign w:val="center"/>
          </w:tcPr>
          <w:p w14:paraId="6EAAE9C6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Nội dung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>kiến thức</w:t>
            </w:r>
          </w:p>
        </w:tc>
        <w:tc>
          <w:tcPr>
            <w:tcW w:w="1962" w:type="dxa"/>
            <w:vMerge w:val="restart"/>
            <w:vAlign w:val="center"/>
          </w:tcPr>
          <w:p w14:paraId="2DD75208" w14:textId="3D637018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Đơn vị kiến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>thức</w:t>
            </w:r>
          </w:p>
        </w:tc>
        <w:tc>
          <w:tcPr>
            <w:tcW w:w="6771" w:type="dxa"/>
            <w:gridSpan w:val="8"/>
            <w:vAlign w:val="center"/>
          </w:tcPr>
          <w:p w14:paraId="20A4E92E" w14:textId="69009554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812" w:type="dxa"/>
            <w:gridSpan w:val="3"/>
            <w:vAlign w:val="center"/>
          </w:tcPr>
          <w:p w14:paraId="0504713E" w14:textId="6539C666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EF07AB" w:rsidRPr="00520F03" w14:paraId="1D8D04E2" w14:textId="16790502" w:rsidTr="00EF07AB">
        <w:tc>
          <w:tcPr>
            <w:tcW w:w="590" w:type="dxa"/>
            <w:vMerge/>
            <w:vAlign w:val="center"/>
          </w:tcPr>
          <w:p w14:paraId="66D8A216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1FCF03BB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63CED953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3FE6D4DF" w14:textId="2AD010A7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99" w:type="dxa"/>
            <w:gridSpan w:val="2"/>
            <w:vAlign w:val="center"/>
          </w:tcPr>
          <w:p w14:paraId="34EE493A" w14:textId="0B1B9889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667" w:type="dxa"/>
            <w:gridSpan w:val="2"/>
            <w:vAlign w:val="center"/>
          </w:tcPr>
          <w:p w14:paraId="39FC9708" w14:textId="3CB76649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21" w:type="dxa"/>
            <w:gridSpan w:val="2"/>
            <w:vAlign w:val="center"/>
          </w:tcPr>
          <w:p w14:paraId="1444B4F7" w14:textId="18D35A80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Vận dụng</w:t>
            </w: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br/>
              <w:t>cao</w:t>
            </w:r>
          </w:p>
        </w:tc>
        <w:tc>
          <w:tcPr>
            <w:tcW w:w="1849" w:type="dxa"/>
            <w:gridSpan w:val="2"/>
            <w:vAlign w:val="center"/>
          </w:tcPr>
          <w:p w14:paraId="349AA064" w14:textId="67D0D266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963" w:type="dxa"/>
            <w:vMerge w:val="restart"/>
            <w:vAlign w:val="center"/>
          </w:tcPr>
          <w:p w14:paraId="3BC1DB05" w14:textId="010A543C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Thời gian (phút)</w:t>
            </w:r>
          </w:p>
        </w:tc>
      </w:tr>
      <w:tr w:rsidR="00EF07AB" w:rsidRPr="00520F03" w14:paraId="7B9B9421" w14:textId="77777777" w:rsidTr="00EF07AB">
        <w:tc>
          <w:tcPr>
            <w:tcW w:w="590" w:type="dxa"/>
            <w:vMerge/>
            <w:vAlign w:val="center"/>
          </w:tcPr>
          <w:p w14:paraId="49A4596B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41072DF8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4B7B639A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57A8E2FC" w14:textId="0D945159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1011" w:type="dxa"/>
            <w:vAlign w:val="center"/>
          </w:tcPr>
          <w:p w14:paraId="0518C7CD" w14:textId="67E15F3A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36" w:type="dxa"/>
            <w:vAlign w:val="center"/>
          </w:tcPr>
          <w:p w14:paraId="22B5A651" w14:textId="4E40233A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963" w:type="dxa"/>
            <w:vAlign w:val="center"/>
          </w:tcPr>
          <w:p w14:paraId="2DBA36A9" w14:textId="4C0F19D3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704" w:type="dxa"/>
            <w:vAlign w:val="center"/>
          </w:tcPr>
          <w:p w14:paraId="5BCFC4F0" w14:textId="240E28CE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963" w:type="dxa"/>
            <w:vAlign w:val="center"/>
          </w:tcPr>
          <w:p w14:paraId="4CC31955" w14:textId="7A5E80C0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58" w:type="dxa"/>
            <w:vAlign w:val="center"/>
          </w:tcPr>
          <w:p w14:paraId="73AFAC2A" w14:textId="253D6D58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Số câu hỏi</w:t>
            </w:r>
          </w:p>
        </w:tc>
        <w:tc>
          <w:tcPr>
            <w:tcW w:w="963" w:type="dxa"/>
            <w:vAlign w:val="center"/>
          </w:tcPr>
          <w:p w14:paraId="356CC2BE" w14:textId="167E426F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1103" w:type="dxa"/>
            <w:vAlign w:val="center"/>
          </w:tcPr>
          <w:p w14:paraId="2877B3B0" w14:textId="3D1754D6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746" w:type="dxa"/>
            <w:vAlign w:val="center"/>
          </w:tcPr>
          <w:p w14:paraId="69A7165F" w14:textId="063F2544" w:rsidR="00EF07AB" w:rsidRPr="00520F03" w:rsidRDefault="00EF07AB" w:rsidP="00EF07A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963" w:type="dxa"/>
            <w:vMerge/>
          </w:tcPr>
          <w:p w14:paraId="1335376A" w14:textId="2B07E9F5" w:rsidR="00EF07AB" w:rsidRPr="00520F03" w:rsidRDefault="00EF07AB" w:rsidP="00515BD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587620" w:rsidRPr="00520F03" w14:paraId="4766CCEC" w14:textId="16FC18A0" w:rsidTr="00A9560F">
        <w:tc>
          <w:tcPr>
            <w:tcW w:w="590" w:type="dxa"/>
            <w:vMerge w:val="restart"/>
            <w:vAlign w:val="center"/>
          </w:tcPr>
          <w:p w14:paraId="46011A5F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vAlign w:val="center"/>
          </w:tcPr>
          <w:p w14:paraId="335D7C8D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Chủ đề: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Điện trở - Tụ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điện – Cuộn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cảm.</w:t>
            </w:r>
          </w:p>
        </w:tc>
        <w:tc>
          <w:tcPr>
            <w:tcW w:w="1962" w:type="dxa"/>
            <w:vAlign w:val="center"/>
          </w:tcPr>
          <w:p w14:paraId="247FFAB3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Điện trở</w:t>
            </w:r>
          </w:p>
        </w:tc>
        <w:tc>
          <w:tcPr>
            <w:tcW w:w="873" w:type="dxa"/>
            <w:vAlign w:val="center"/>
          </w:tcPr>
          <w:p w14:paraId="11D87D0C" w14:textId="2EC737D3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14:paraId="1AFD0E92" w14:textId="69F747A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3.8</w:t>
            </w:r>
          </w:p>
        </w:tc>
        <w:tc>
          <w:tcPr>
            <w:tcW w:w="636" w:type="dxa"/>
            <w:vAlign w:val="center"/>
          </w:tcPr>
          <w:p w14:paraId="39420263" w14:textId="73DAA9D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</w:t>
            </w:r>
          </w:p>
        </w:tc>
        <w:tc>
          <w:tcPr>
            <w:tcW w:w="963" w:type="dxa"/>
            <w:vAlign w:val="center"/>
          </w:tcPr>
          <w:p w14:paraId="14AF4403" w14:textId="3F99FE9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3.75</w:t>
            </w:r>
          </w:p>
        </w:tc>
        <w:tc>
          <w:tcPr>
            <w:tcW w:w="704" w:type="dxa"/>
          </w:tcPr>
          <w:p w14:paraId="34625F51" w14:textId="347C03E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2D66E3C3" w14:textId="234B2B14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658" w:type="dxa"/>
          </w:tcPr>
          <w:p w14:paraId="3CEF679D" w14:textId="2A3AD0BE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AC4E1B4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8A594A5" w14:textId="168A37E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10</w:t>
            </w:r>
          </w:p>
        </w:tc>
        <w:tc>
          <w:tcPr>
            <w:tcW w:w="746" w:type="dxa"/>
            <w:vAlign w:val="center"/>
          </w:tcPr>
          <w:p w14:paraId="35809164" w14:textId="285BF39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0496261" w14:textId="5F050186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12</w:t>
            </w:r>
          </w:p>
        </w:tc>
      </w:tr>
      <w:tr w:rsidR="00587620" w:rsidRPr="00520F03" w14:paraId="04CC63CA" w14:textId="7A4FFC2D" w:rsidTr="00A9560F">
        <w:tc>
          <w:tcPr>
            <w:tcW w:w="590" w:type="dxa"/>
            <w:vMerge/>
          </w:tcPr>
          <w:p w14:paraId="4DD0603C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4E08CA38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24299D0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Tụ điện.</w:t>
            </w:r>
          </w:p>
        </w:tc>
        <w:tc>
          <w:tcPr>
            <w:tcW w:w="873" w:type="dxa"/>
            <w:vAlign w:val="center"/>
          </w:tcPr>
          <w:p w14:paraId="1B97DD2C" w14:textId="3B64F861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14:paraId="0EF078A7" w14:textId="3A0DC03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3.8</w:t>
            </w:r>
          </w:p>
        </w:tc>
        <w:tc>
          <w:tcPr>
            <w:tcW w:w="636" w:type="dxa"/>
            <w:vAlign w:val="center"/>
          </w:tcPr>
          <w:p w14:paraId="2C0C8F37" w14:textId="5E6CD4A3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</w:t>
            </w:r>
          </w:p>
        </w:tc>
        <w:tc>
          <w:tcPr>
            <w:tcW w:w="963" w:type="dxa"/>
            <w:vAlign w:val="center"/>
          </w:tcPr>
          <w:p w14:paraId="426072B5" w14:textId="27B58E4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3.75</w:t>
            </w:r>
          </w:p>
        </w:tc>
        <w:tc>
          <w:tcPr>
            <w:tcW w:w="704" w:type="dxa"/>
          </w:tcPr>
          <w:p w14:paraId="78DF0D97" w14:textId="22D0E150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049CC15" w14:textId="48510BE3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658" w:type="dxa"/>
          </w:tcPr>
          <w:p w14:paraId="2019472E" w14:textId="5F3C886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01AF2E6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2F3626E" w14:textId="716149D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8</w:t>
            </w:r>
          </w:p>
        </w:tc>
        <w:tc>
          <w:tcPr>
            <w:tcW w:w="746" w:type="dxa"/>
            <w:vAlign w:val="center"/>
          </w:tcPr>
          <w:p w14:paraId="2F9FD511" w14:textId="5E1869F0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98A3B7D" w14:textId="7B8FF8E8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9</w:t>
            </w:r>
          </w:p>
        </w:tc>
      </w:tr>
      <w:tr w:rsidR="00587620" w:rsidRPr="00520F03" w14:paraId="462F73F7" w14:textId="77190F09" w:rsidTr="00A9560F">
        <w:tc>
          <w:tcPr>
            <w:tcW w:w="590" w:type="dxa"/>
            <w:vMerge/>
          </w:tcPr>
          <w:p w14:paraId="301CF913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28C2CAF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69B2D29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Cuộn cảm</w:t>
            </w:r>
          </w:p>
        </w:tc>
        <w:tc>
          <w:tcPr>
            <w:tcW w:w="873" w:type="dxa"/>
            <w:vAlign w:val="center"/>
          </w:tcPr>
          <w:p w14:paraId="5D564765" w14:textId="7337A295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14:paraId="5FC5C4B6" w14:textId="1BA110C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3.8</w:t>
            </w:r>
          </w:p>
        </w:tc>
        <w:tc>
          <w:tcPr>
            <w:tcW w:w="636" w:type="dxa"/>
            <w:vAlign w:val="center"/>
          </w:tcPr>
          <w:p w14:paraId="51FDE02E" w14:textId="22AAABC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963" w:type="dxa"/>
            <w:vAlign w:val="center"/>
          </w:tcPr>
          <w:p w14:paraId="4959FAAE" w14:textId="1B79731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2.5</w:t>
            </w:r>
          </w:p>
        </w:tc>
        <w:tc>
          <w:tcPr>
            <w:tcW w:w="704" w:type="dxa"/>
          </w:tcPr>
          <w:p w14:paraId="138E3388" w14:textId="091D6FE3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844888D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515BB4AF" w14:textId="1A27145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832EE3A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F450450" w14:textId="2A7FA59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6</w:t>
            </w:r>
          </w:p>
        </w:tc>
        <w:tc>
          <w:tcPr>
            <w:tcW w:w="746" w:type="dxa"/>
            <w:vAlign w:val="center"/>
          </w:tcPr>
          <w:p w14:paraId="04138979" w14:textId="6A9D2725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762CA4D" w14:textId="66C2093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6</w:t>
            </w:r>
          </w:p>
        </w:tc>
      </w:tr>
      <w:tr w:rsidR="00587620" w:rsidRPr="00520F03" w14:paraId="3F046B89" w14:textId="43F7B387" w:rsidTr="00A9560F">
        <w:tc>
          <w:tcPr>
            <w:tcW w:w="590" w:type="dxa"/>
            <w:vMerge w:val="restart"/>
            <w:vAlign w:val="center"/>
          </w:tcPr>
          <w:p w14:paraId="2580B521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vMerge w:val="restart"/>
            <w:vAlign w:val="center"/>
          </w:tcPr>
          <w:p w14:paraId="55B18A21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Linh kiện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bán dẫn và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IC</w:t>
            </w:r>
          </w:p>
        </w:tc>
        <w:tc>
          <w:tcPr>
            <w:tcW w:w="1962" w:type="dxa"/>
            <w:vAlign w:val="center"/>
          </w:tcPr>
          <w:p w14:paraId="170CF759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Điôt (Diode)</w:t>
            </w:r>
          </w:p>
        </w:tc>
        <w:tc>
          <w:tcPr>
            <w:tcW w:w="873" w:type="dxa"/>
            <w:vAlign w:val="center"/>
          </w:tcPr>
          <w:p w14:paraId="7BC79561" w14:textId="60A9821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1011" w:type="dxa"/>
            <w:vAlign w:val="center"/>
          </w:tcPr>
          <w:p w14:paraId="5FBB1442" w14:textId="64E88BD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1.9</w:t>
            </w:r>
          </w:p>
        </w:tc>
        <w:tc>
          <w:tcPr>
            <w:tcW w:w="636" w:type="dxa"/>
            <w:vAlign w:val="center"/>
          </w:tcPr>
          <w:p w14:paraId="32BA98AF" w14:textId="03655374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</w:t>
            </w:r>
          </w:p>
        </w:tc>
        <w:tc>
          <w:tcPr>
            <w:tcW w:w="963" w:type="dxa"/>
            <w:vAlign w:val="center"/>
          </w:tcPr>
          <w:p w14:paraId="4CBA4ED2" w14:textId="50D498C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1.25</w:t>
            </w:r>
          </w:p>
        </w:tc>
        <w:tc>
          <w:tcPr>
            <w:tcW w:w="704" w:type="dxa"/>
          </w:tcPr>
          <w:p w14:paraId="3B804186" w14:textId="1BF2CD4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FCC1AE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425E8440" w14:textId="28376A7B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042FB8B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444E1BD" w14:textId="6F379D40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</w:t>
            </w:r>
          </w:p>
        </w:tc>
        <w:tc>
          <w:tcPr>
            <w:tcW w:w="746" w:type="dxa"/>
            <w:vAlign w:val="center"/>
          </w:tcPr>
          <w:p w14:paraId="5D50DE2E" w14:textId="29F3AC3B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0AF2DCB" w14:textId="611D0AB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</w:t>
            </w:r>
          </w:p>
        </w:tc>
      </w:tr>
      <w:tr w:rsidR="00587620" w:rsidRPr="00520F03" w14:paraId="706D075C" w14:textId="2B7C7FDE" w:rsidTr="00A9560F">
        <w:tc>
          <w:tcPr>
            <w:tcW w:w="590" w:type="dxa"/>
            <w:vMerge/>
          </w:tcPr>
          <w:p w14:paraId="279E29E8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79BA7987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01D51E7E" w14:textId="1B719ABF" w:rsidR="00587620" w:rsidRPr="00520F03" w:rsidRDefault="00587620" w:rsidP="00587620">
            <w:pPr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Tranzito (transistor)</w:t>
            </w:r>
          </w:p>
        </w:tc>
        <w:tc>
          <w:tcPr>
            <w:tcW w:w="873" w:type="dxa"/>
            <w:vAlign w:val="center"/>
          </w:tcPr>
          <w:p w14:paraId="5A9FAD47" w14:textId="665C76C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1011" w:type="dxa"/>
            <w:vAlign w:val="center"/>
          </w:tcPr>
          <w:p w14:paraId="075FB260" w14:textId="63173D4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1.9</w:t>
            </w:r>
          </w:p>
        </w:tc>
        <w:tc>
          <w:tcPr>
            <w:tcW w:w="636" w:type="dxa"/>
            <w:vAlign w:val="center"/>
          </w:tcPr>
          <w:p w14:paraId="3AC76C49" w14:textId="2465A53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963" w:type="dxa"/>
            <w:vAlign w:val="center"/>
          </w:tcPr>
          <w:p w14:paraId="0D87A562" w14:textId="2C77673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2.5</w:t>
            </w:r>
          </w:p>
        </w:tc>
        <w:tc>
          <w:tcPr>
            <w:tcW w:w="704" w:type="dxa"/>
          </w:tcPr>
          <w:p w14:paraId="0F921127" w14:textId="226EBE4F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159AEFD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71A8B678" w14:textId="2B9F179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F4A295D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A331524" w14:textId="1383E4F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  <w:tc>
          <w:tcPr>
            <w:tcW w:w="746" w:type="dxa"/>
            <w:vAlign w:val="center"/>
          </w:tcPr>
          <w:p w14:paraId="7A5941B8" w14:textId="04231B98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2422730" w14:textId="27DD9BB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</w:tr>
      <w:tr w:rsidR="00587620" w:rsidRPr="00520F03" w14:paraId="0F147293" w14:textId="1EE6377A" w:rsidTr="00A9560F">
        <w:tc>
          <w:tcPr>
            <w:tcW w:w="590" w:type="dxa"/>
            <w:vMerge/>
          </w:tcPr>
          <w:p w14:paraId="21C058AC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B1688E3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5A8E5477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Tirixto</w:t>
            </w: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br/>
              <w:t>(Thyristor)</w:t>
            </w:r>
          </w:p>
        </w:tc>
        <w:tc>
          <w:tcPr>
            <w:tcW w:w="873" w:type="dxa"/>
            <w:vAlign w:val="center"/>
          </w:tcPr>
          <w:p w14:paraId="3EE38E24" w14:textId="789781D1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1011" w:type="dxa"/>
            <w:vAlign w:val="center"/>
          </w:tcPr>
          <w:p w14:paraId="38BF02FD" w14:textId="543B915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1.9</w:t>
            </w:r>
          </w:p>
        </w:tc>
        <w:tc>
          <w:tcPr>
            <w:tcW w:w="636" w:type="dxa"/>
            <w:vAlign w:val="center"/>
          </w:tcPr>
          <w:p w14:paraId="3AD0DD29" w14:textId="60574E84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963" w:type="dxa"/>
            <w:vAlign w:val="center"/>
          </w:tcPr>
          <w:p w14:paraId="65200843" w14:textId="1C49D32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2.5</w:t>
            </w:r>
          </w:p>
        </w:tc>
        <w:tc>
          <w:tcPr>
            <w:tcW w:w="704" w:type="dxa"/>
          </w:tcPr>
          <w:p w14:paraId="79C13ED0" w14:textId="27E05B6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9CE4A8E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0593B85D" w14:textId="389AE84B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7339F8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1F8A43F" w14:textId="0747CA95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  <w:tc>
          <w:tcPr>
            <w:tcW w:w="746" w:type="dxa"/>
            <w:vAlign w:val="center"/>
          </w:tcPr>
          <w:p w14:paraId="70E8F977" w14:textId="7BABFB7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00EB1166" w14:textId="3FDE1D4E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</w:t>
            </w:r>
          </w:p>
        </w:tc>
      </w:tr>
      <w:tr w:rsidR="00587620" w:rsidRPr="00520F03" w14:paraId="1B604080" w14:textId="550733DF" w:rsidTr="00A9560F">
        <w:tc>
          <w:tcPr>
            <w:tcW w:w="590" w:type="dxa"/>
            <w:vMerge/>
          </w:tcPr>
          <w:p w14:paraId="1E7C1A04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19FED02A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5F84A463" w14:textId="6FB67E6C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color w:val="000000"/>
                <w:sz w:val="24"/>
                <w:szCs w:val="24"/>
              </w:rPr>
              <w:t>Triac, Diac và IC</w:t>
            </w:r>
          </w:p>
        </w:tc>
        <w:tc>
          <w:tcPr>
            <w:tcW w:w="873" w:type="dxa"/>
            <w:vAlign w:val="center"/>
          </w:tcPr>
          <w:p w14:paraId="547D7A31" w14:textId="7C6F8975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2</w:t>
            </w:r>
          </w:p>
        </w:tc>
        <w:tc>
          <w:tcPr>
            <w:tcW w:w="1011" w:type="dxa"/>
            <w:vAlign w:val="center"/>
          </w:tcPr>
          <w:p w14:paraId="13589EF2" w14:textId="3D1BED7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1.9</w:t>
            </w:r>
          </w:p>
        </w:tc>
        <w:tc>
          <w:tcPr>
            <w:tcW w:w="636" w:type="dxa"/>
            <w:vAlign w:val="center"/>
          </w:tcPr>
          <w:p w14:paraId="6CC57EB1" w14:textId="780AE4F5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</w:t>
            </w:r>
          </w:p>
        </w:tc>
        <w:tc>
          <w:tcPr>
            <w:tcW w:w="963" w:type="dxa"/>
            <w:vAlign w:val="center"/>
          </w:tcPr>
          <w:p w14:paraId="5EF133DC" w14:textId="454EB511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3.75</w:t>
            </w:r>
          </w:p>
        </w:tc>
        <w:tc>
          <w:tcPr>
            <w:tcW w:w="704" w:type="dxa"/>
          </w:tcPr>
          <w:p w14:paraId="6F9A44C8" w14:textId="18E9DDD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D1D1D1B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0C4DAFDC" w14:textId="6A0F041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4273F5A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63A88E8" w14:textId="5BC9FBE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5</w:t>
            </w:r>
          </w:p>
        </w:tc>
        <w:tc>
          <w:tcPr>
            <w:tcW w:w="746" w:type="dxa"/>
            <w:vAlign w:val="center"/>
          </w:tcPr>
          <w:p w14:paraId="751A0861" w14:textId="51E6469F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05DC63C" w14:textId="5C5E4A7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6</w:t>
            </w:r>
          </w:p>
        </w:tc>
      </w:tr>
      <w:tr w:rsidR="00587620" w:rsidRPr="00520F03" w14:paraId="6C6408B1" w14:textId="788AB107" w:rsidTr="00A9560F">
        <w:tc>
          <w:tcPr>
            <w:tcW w:w="4367" w:type="dxa"/>
            <w:gridSpan w:val="3"/>
          </w:tcPr>
          <w:p w14:paraId="7E446DE5" w14:textId="77777777" w:rsidR="00587620" w:rsidRPr="00520F03" w:rsidRDefault="00587620" w:rsidP="00587620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Tổng</w:t>
            </w:r>
          </w:p>
        </w:tc>
        <w:tc>
          <w:tcPr>
            <w:tcW w:w="873" w:type="dxa"/>
          </w:tcPr>
          <w:p w14:paraId="7C59D84D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</w:tcPr>
          <w:p w14:paraId="41BDC07F" w14:textId="01104DB4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14:paraId="1DCBF2D1" w14:textId="49D66A6D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14:paraId="76861859" w14:textId="05F8083E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342F04AF" w14:textId="665F712F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FAB468E" w14:textId="1760E09B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14:paraId="0AD36F5D" w14:textId="40F26F79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42467A" w14:textId="77777777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E400FAB" w14:textId="2BD6C222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46" w:type="dxa"/>
          </w:tcPr>
          <w:p w14:paraId="28EA0F1C" w14:textId="68E2569C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7BB65373" w14:textId="40119D1A" w:rsidR="00587620" w:rsidRPr="00587620" w:rsidRDefault="00587620" w:rsidP="005876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620">
              <w:rPr>
                <w:color w:val="000000"/>
              </w:rPr>
              <w:t>45</w:t>
            </w:r>
          </w:p>
        </w:tc>
      </w:tr>
      <w:tr w:rsidR="00EF07AB" w:rsidRPr="00520F03" w14:paraId="084A3D8A" w14:textId="77777777" w:rsidTr="003F2431">
        <w:tc>
          <w:tcPr>
            <w:tcW w:w="4367" w:type="dxa"/>
            <w:gridSpan w:val="3"/>
          </w:tcPr>
          <w:p w14:paraId="5344AE8A" w14:textId="5E5E48D2" w:rsidR="00EF07AB" w:rsidRPr="00520F03" w:rsidRDefault="00EF07AB" w:rsidP="00EF07AB">
            <w:pPr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Tỉ lệ</w:t>
            </w:r>
          </w:p>
        </w:tc>
        <w:tc>
          <w:tcPr>
            <w:tcW w:w="1884" w:type="dxa"/>
            <w:gridSpan w:val="2"/>
          </w:tcPr>
          <w:p w14:paraId="5756F06E" w14:textId="4DD81C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50%</w:t>
            </w:r>
          </w:p>
        </w:tc>
        <w:tc>
          <w:tcPr>
            <w:tcW w:w="1599" w:type="dxa"/>
            <w:gridSpan w:val="2"/>
          </w:tcPr>
          <w:p w14:paraId="2425A127" w14:textId="799DBA69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40%</w:t>
            </w:r>
          </w:p>
        </w:tc>
        <w:tc>
          <w:tcPr>
            <w:tcW w:w="1667" w:type="dxa"/>
            <w:gridSpan w:val="2"/>
          </w:tcPr>
          <w:p w14:paraId="7C33F95B" w14:textId="2AFDDC13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10%</w:t>
            </w:r>
          </w:p>
        </w:tc>
        <w:tc>
          <w:tcPr>
            <w:tcW w:w="658" w:type="dxa"/>
          </w:tcPr>
          <w:p w14:paraId="70F21F3A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A4E7FD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8648863" w14:textId="10FC266B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20F03">
              <w:rPr>
                <w:rFonts w:eastAsia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46" w:type="dxa"/>
          </w:tcPr>
          <w:p w14:paraId="03D10FA4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963" w:type="dxa"/>
          </w:tcPr>
          <w:p w14:paraId="0651B99C" w14:textId="77777777" w:rsidR="00EF07AB" w:rsidRPr="00520F03" w:rsidRDefault="00EF07AB" w:rsidP="00EF07AB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p w14:paraId="445E2550" w14:textId="77777777" w:rsidR="00EA5E24" w:rsidRPr="00520F03" w:rsidRDefault="00EA5E24" w:rsidP="00A66494">
      <w:pPr>
        <w:spacing w:after="0" w:line="240" w:lineRule="auto"/>
        <w:rPr>
          <w:rFonts w:eastAsia="Times New Roman"/>
          <w:bCs w:val="0"/>
          <w:sz w:val="24"/>
          <w:szCs w:val="22"/>
        </w:rPr>
      </w:pPr>
    </w:p>
    <w:sectPr w:rsidR="00EA5E24" w:rsidRPr="00520F03" w:rsidSect="00A66494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94"/>
    <w:rsid w:val="0003504A"/>
    <w:rsid w:val="00350180"/>
    <w:rsid w:val="00383639"/>
    <w:rsid w:val="00482083"/>
    <w:rsid w:val="004E75D3"/>
    <w:rsid w:val="00520F03"/>
    <w:rsid w:val="00587620"/>
    <w:rsid w:val="005D54FB"/>
    <w:rsid w:val="007107A8"/>
    <w:rsid w:val="00A66494"/>
    <w:rsid w:val="00C86FB5"/>
    <w:rsid w:val="00D40978"/>
    <w:rsid w:val="00DB51C9"/>
    <w:rsid w:val="00EA5E24"/>
    <w:rsid w:val="00EF07AB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5A7D"/>
  <w15:chartTrackingRefBased/>
  <w15:docId w15:val="{09D8BE82-7267-45C8-B925-CB532C7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42"/>
    <w:rPr>
      <w:color w:val="auto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character" w:customStyle="1" w:styleId="fontstyle01">
    <w:name w:val="fontstyle01"/>
    <w:basedOn w:val="DefaultParagraphFont"/>
    <w:rsid w:val="00A66494"/>
    <w:rPr>
      <w:rFonts w:ascii="TimesNewRomanPSMT" w:hAnsi="TimesNewRomanPSMT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A66494"/>
    <w:rPr>
      <w:rFonts w:ascii="TimesNewRomanPS-BoldMT" w:hAnsi="TimesNewRomanPS-BoldMT" w:hint="default"/>
      <w:b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A6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6</cp:revision>
  <cp:lastPrinted>2023-10-17T21:22:00Z</cp:lastPrinted>
  <dcterms:created xsi:type="dcterms:W3CDTF">2023-10-15T22:28:00Z</dcterms:created>
  <dcterms:modified xsi:type="dcterms:W3CDTF">2023-10-17T22:21:00Z</dcterms:modified>
</cp:coreProperties>
</file>